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4636" w:rsidRDefault="00884636" w:rsidP="00884636">
      <w:pPr>
        <w:pStyle w:val="Heading1"/>
        <w:jc w:val="center"/>
        <w:rPr>
          <w:b/>
          <w:sz w:val="60"/>
          <w:szCs w:val="60"/>
        </w:rPr>
      </w:pPr>
      <w:r>
        <w:rPr>
          <w:noProof/>
          <w:lang w:val="hr-HR" w:eastAsia="hr-HR"/>
        </w:rPr>
        <w:drawing>
          <wp:anchor distT="0" distB="0" distL="114300" distR="114300" simplePos="0" relativeHeight="251659264" behindDoc="0" locked="0" layoutInCell="1" allowOverlap="1">
            <wp:simplePos x="0" y="0"/>
            <wp:positionH relativeFrom="page">
              <wp:posOffset>-19050</wp:posOffset>
            </wp:positionH>
            <wp:positionV relativeFrom="paragraph">
              <wp:posOffset>-914400</wp:posOffset>
            </wp:positionV>
            <wp:extent cx="7800975" cy="10067925"/>
            <wp:effectExtent l="1905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stretch>
                      <a:fillRect/>
                    </a:stretch>
                  </pic:blipFill>
                  <pic:spPr bwMode="auto">
                    <a:xfrm>
                      <a:off x="0" y="0"/>
                      <a:ext cx="7800975" cy="10067925"/>
                    </a:xfrm>
                    <a:prstGeom prst="rect">
                      <a:avLst/>
                    </a:prstGeom>
                    <a:noFill/>
                    <a:ln>
                      <a:noFill/>
                    </a:ln>
                  </pic:spPr>
                </pic:pic>
              </a:graphicData>
            </a:graphic>
          </wp:anchor>
        </w:drawing>
      </w: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884636" w:rsidRDefault="00884636" w:rsidP="00884636">
      <w:pPr>
        <w:pStyle w:val="Heading1"/>
        <w:jc w:val="center"/>
        <w:rPr>
          <w:b/>
          <w:sz w:val="60"/>
          <w:szCs w:val="60"/>
        </w:rPr>
      </w:pPr>
    </w:p>
    <w:p w:rsidR="00D26BA3" w:rsidRDefault="00D26BA3" w:rsidP="009E4E62">
      <w:pPr>
        <w:tabs>
          <w:tab w:val="left" w:pos="284"/>
          <w:tab w:val="left" w:pos="567"/>
        </w:tabs>
        <w:spacing w:line="240" w:lineRule="auto"/>
        <w:jc w:val="center"/>
        <w:rPr>
          <w:rFonts w:ascii="Open Sans" w:hAnsi="Open Sans" w:cs="Open Sans"/>
          <w:b/>
          <w:color w:val="2E74B5" w:themeColor="accent5" w:themeShade="BF"/>
          <w:sz w:val="60"/>
          <w:szCs w:val="60"/>
        </w:rPr>
      </w:pPr>
      <w:r w:rsidRPr="009E4E62">
        <w:rPr>
          <w:rFonts w:ascii="Open Sans" w:hAnsi="Open Sans" w:cs="Open Sans"/>
          <w:b/>
          <w:color w:val="2E74B5" w:themeColor="accent5" w:themeShade="BF"/>
          <w:sz w:val="60"/>
          <w:szCs w:val="60"/>
        </w:rPr>
        <w:lastRenderedPageBreak/>
        <w:t>Mastering Your Destiny Resource Sheet</w:t>
      </w:r>
    </w:p>
    <w:p w:rsidR="009E4E62" w:rsidRPr="009E4E62" w:rsidRDefault="009E4E62" w:rsidP="009E4E62">
      <w:pPr>
        <w:tabs>
          <w:tab w:val="left" w:pos="284"/>
          <w:tab w:val="left" w:pos="567"/>
        </w:tabs>
        <w:spacing w:line="240" w:lineRule="auto"/>
        <w:jc w:val="center"/>
        <w:rPr>
          <w:rFonts w:ascii="Calibri Light" w:eastAsia="Calibri" w:hAnsi="Calibri Light" w:cs="Calibri Light"/>
          <w:b/>
          <w:noProof/>
          <w:color w:val="2E74B5" w:themeColor="accent5" w:themeShade="BF"/>
          <w:sz w:val="56"/>
          <w:szCs w:val="56"/>
          <w:lang w:eastAsia="es-VE"/>
        </w:rPr>
      </w:pPr>
    </w:p>
    <w:p w:rsidR="00D26BA3" w:rsidRPr="00884636" w:rsidRDefault="00103DF8" w:rsidP="00884636">
      <w:pPr>
        <w:spacing w:line="360" w:lineRule="auto"/>
        <w:rPr>
          <w:rFonts w:ascii="Open Sans" w:hAnsi="Open Sans" w:cs="Open Sans"/>
          <w:sz w:val="26"/>
          <w:szCs w:val="26"/>
        </w:rPr>
      </w:pPr>
      <w:r w:rsidRPr="00884636">
        <w:rPr>
          <w:rFonts w:ascii="Open Sans" w:hAnsi="Open Sans" w:cs="Open Sans"/>
          <w:sz w:val="26"/>
          <w:szCs w:val="26"/>
        </w:rPr>
        <w:t xml:space="preserve">Are you tired of feeling like everything in your life revolves around work or family, without allowing you the time you need to move forward in your goals and dreams? </w:t>
      </w:r>
      <w:r w:rsidRPr="00884636">
        <w:rPr>
          <w:rFonts w:ascii="Open Sans" w:hAnsi="Open Sans" w:cs="Open Sans"/>
          <w:i/>
          <w:sz w:val="26"/>
          <w:szCs w:val="26"/>
        </w:rPr>
        <w:t>Mastering Your Destiny</w:t>
      </w:r>
      <w:r w:rsidRPr="00884636">
        <w:rPr>
          <w:rFonts w:ascii="Open Sans" w:hAnsi="Open Sans" w:cs="Open Sans"/>
          <w:sz w:val="26"/>
          <w:szCs w:val="26"/>
        </w:rPr>
        <w:t xml:space="preserve"> can provide you with some of the best key strategies to putting your power back in your hands, but sometimes other resources can really drive the point home!</w:t>
      </w:r>
    </w:p>
    <w:p w:rsidR="003B259E" w:rsidRPr="00884636" w:rsidRDefault="00103DF8" w:rsidP="00884636">
      <w:pPr>
        <w:spacing w:line="360" w:lineRule="auto"/>
        <w:rPr>
          <w:rFonts w:ascii="Open Sans" w:hAnsi="Open Sans" w:cs="Open Sans"/>
          <w:b/>
          <w:sz w:val="26"/>
          <w:szCs w:val="26"/>
        </w:rPr>
      </w:pPr>
      <w:r w:rsidRPr="00884636">
        <w:rPr>
          <w:rFonts w:ascii="Open Sans" w:hAnsi="Open Sans" w:cs="Open Sans"/>
          <w:b/>
          <w:sz w:val="26"/>
          <w:szCs w:val="26"/>
        </w:rPr>
        <w:t>Books</w:t>
      </w:r>
    </w:p>
    <w:p w:rsidR="003B259E" w:rsidRPr="00884636" w:rsidRDefault="003B259E" w:rsidP="00884636">
      <w:pPr>
        <w:spacing w:line="360" w:lineRule="auto"/>
        <w:rPr>
          <w:rFonts w:ascii="Open Sans" w:hAnsi="Open Sans" w:cs="Open Sans"/>
          <w:sz w:val="26"/>
          <w:szCs w:val="26"/>
        </w:rPr>
      </w:pPr>
      <w:r w:rsidRPr="00884636">
        <w:rPr>
          <w:rFonts w:ascii="Open Sans" w:hAnsi="Open Sans" w:cs="Open Sans"/>
          <w:sz w:val="26"/>
          <w:szCs w:val="26"/>
        </w:rPr>
        <w:t xml:space="preserve">What can be more powerful than knowledge when it comes to becoming the best version of </w:t>
      </w:r>
      <w:proofErr w:type="gramStart"/>
      <w:r w:rsidRPr="00884636">
        <w:rPr>
          <w:rFonts w:ascii="Open Sans" w:hAnsi="Open Sans" w:cs="Open Sans"/>
          <w:sz w:val="26"/>
          <w:szCs w:val="26"/>
        </w:rPr>
        <w:t>yourself</w:t>
      </w:r>
      <w:proofErr w:type="gramEnd"/>
      <w:r w:rsidRPr="00884636">
        <w:rPr>
          <w:rFonts w:ascii="Open Sans" w:hAnsi="Open Sans" w:cs="Open Sans"/>
          <w:sz w:val="26"/>
          <w:szCs w:val="26"/>
        </w:rPr>
        <w:t>? If you want to become the master of your destiny, you must first become a student of life. These books will provide you with valuable insights that will help you every step of the way.</w:t>
      </w:r>
    </w:p>
    <w:p w:rsidR="008129DA" w:rsidRPr="00884636" w:rsidRDefault="008129DA" w:rsidP="00884636">
      <w:pPr>
        <w:spacing w:line="360" w:lineRule="auto"/>
        <w:rPr>
          <w:rFonts w:ascii="Open Sans" w:hAnsi="Open Sans" w:cs="Open Sans"/>
          <w:i/>
          <w:sz w:val="26"/>
          <w:szCs w:val="26"/>
        </w:rPr>
      </w:pPr>
      <w:r w:rsidRPr="00884636">
        <w:rPr>
          <w:rFonts w:ascii="Open Sans" w:hAnsi="Open Sans" w:cs="Open Sans"/>
          <w:i/>
          <w:sz w:val="26"/>
          <w:szCs w:val="26"/>
        </w:rPr>
        <w:t>The 7 Habits of Highly Effective People: Powerful Lessons in Personal Change</w:t>
      </w:r>
    </w:p>
    <w:p w:rsidR="0056017A" w:rsidRPr="00884636" w:rsidRDefault="0056017A" w:rsidP="00884636">
      <w:pPr>
        <w:spacing w:line="360" w:lineRule="auto"/>
        <w:rPr>
          <w:rFonts w:ascii="Open Sans" w:hAnsi="Open Sans" w:cs="Open Sans"/>
          <w:sz w:val="26"/>
          <w:szCs w:val="26"/>
        </w:rPr>
      </w:pPr>
      <w:r w:rsidRPr="00884636">
        <w:rPr>
          <w:rFonts w:ascii="Open Sans" w:hAnsi="Open Sans" w:cs="Open Sans"/>
          <w:sz w:val="26"/>
          <w:szCs w:val="26"/>
        </w:rPr>
        <w:t>For anybody who wants to learn how to manage time wisely and learn more in-depth about the habits that successful people utilize to come into their full potential,</w:t>
      </w:r>
      <w:r w:rsidR="00F90757" w:rsidRPr="00884636">
        <w:rPr>
          <w:rFonts w:ascii="Open Sans" w:hAnsi="Open Sans" w:cs="Open Sans"/>
          <w:sz w:val="26"/>
          <w:szCs w:val="26"/>
        </w:rPr>
        <w:t xml:space="preserve"> Stephen R. Covey’s</w:t>
      </w:r>
      <w:r w:rsidRPr="00884636">
        <w:rPr>
          <w:rFonts w:ascii="Open Sans" w:hAnsi="Open Sans" w:cs="Open Sans"/>
          <w:i/>
          <w:sz w:val="26"/>
          <w:szCs w:val="26"/>
        </w:rPr>
        <w:t>The 7 Habits of Highly Effective People</w:t>
      </w:r>
      <w:r w:rsidRPr="00884636">
        <w:rPr>
          <w:rFonts w:ascii="Open Sans" w:hAnsi="Open Sans" w:cs="Open Sans"/>
          <w:sz w:val="26"/>
          <w:szCs w:val="26"/>
        </w:rPr>
        <w:t xml:space="preserve"> is an incredible resource. It covers everything from changing your perspective on the world to pieces of wisdom that have been utilized for centuries in creating lasting change. If becoming the best version of yourself is your goal, then this book is for you.</w:t>
      </w:r>
    </w:p>
    <w:p w:rsidR="0056017A" w:rsidRPr="00884636" w:rsidRDefault="00F90757" w:rsidP="00884636">
      <w:pPr>
        <w:spacing w:line="360" w:lineRule="auto"/>
        <w:rPr>
          <w:rFonts w:ascii="Open Sans" w:hAnsi="Open Sans" w:cs="Open Sans"/>
          <w:i/>
          <w:sz w:val="26"/>
          <w:szCs w:val="26"/>
        </w:rPr>
      </w:pPr>
      <w:r w:rsidRPr="00884636">
        <w:rPr>
          <w:rFonts w:ascii="Open Sans" w:hAnsi="Open Sans" w:cs="Open Sans"/>
          <w:i/>
          <w:sz w:val="26"/>
          <w:szCs w:val="26"/>
        </w:rPr>
        <w:t>Think and Grow Rich: The Original 1937 Unedited Edition</w:t>
      </w:r>
    </w:p>
    <w:p w:rsidR="00EF5576" w:rsidRPr="00884636" w:rsidRDefault="00F90757" w:rsidP="00884636">
      <w:pPr>
        <w:spacing w:line="360" w:lineRule="auto"/>
        <w:rPr>
          <w:rFonts w:ascii="Open Sans" w:hAnsi="Open Sans" w:cs="Open Sans"/>
          <w:sz w:val="26"/>
          <w:szCs w:val="26"/>
        </w:rPr>
      </w:pPr>
      <w:r w:rsidRPr="00884636">
        <w:rPr>
          <w:rFonts w:ascii="Open Sans" w:hAnsi="Open Sans" w:cs="Open Sans"/>
          <w:sz w:val="26"/>
          <w:szCs w:val="26"/>
        </w:rPr>
        <w:lastRenderedPageBreak/>
        <w:t xml:space="preserve">Written by a wise man known as Napoleon Hill, </w:t>
      </w:r>
      <w:r w:rsidRPr="00884636">
        <w:rPr>
          <w:rFonts w:ascii="Open Sans" w:hAnsi="Open Sans" w:cs="Open Sans"/>
          <w:i/>
          <w:sz w:val="26"/>
          <w:szCs w:val="26"/>
        </w:rPr>
        <w:t>Think and Grow Rich</w:t>
      </w:r>
      <w:r w:rsidRPr="00884636">
        <w:rPr>
          <w:rFonts w:ascii="Open Sans" w:hAnsi="Open Sans" w:cs="Open Sans"/>
          <w:sz w:val="26"/>
          <w:szCs w:val="26"/>
        </w:rPr>
        <w:t xml:space="preserve"> is all about the power of positive thinking. When we are defeatist and negative, it can make it difficult for us to achieve our goals, especially when we don’t even believe that it is possible. In his book, Napoleon Hill provides readers with timeless wisdom and motivational words on the powers of positivity and persistence. </w:t>
      </w:r>
    </w:p>
    <w:p w:rsidR="00EF5576" w:rsidRPr="00884636" w:rsidRDefault="00143E97" w:rsidP="00884636">
      <w:pPr>
        <w:spacing w:line="360" w:lineRule="auto"/>
        <w:rPr>
          <w:rFonts w:ascii="Open Sans" w:hAnsi="Open Sans" w:cs="Open Sans"/>
          <w:i/>
          <w:sz w:val="26"/>
          <w:szCs w:val="26"/>
        </w:rPr>
      </w:pPr>
      <w:r w:rsidRPr="00884636">
        <w:rPr>
          <w:rFonts w:ascii="Open Sans" w:hAnsi="Open Sans" w:cs="Open Sans"/>
          <w:i/>
          <w:sz w:val="26"/>
          <w:szCs w:val="26"/>
        </w:rPr>
        <w:t>Perfect Health Diet: Regain Health and Lose Weight by Eating the Way You Were Meant to Eat</w:t>
      </w:r>
    </w:p>
    <w:p w:rsidR="00143E97" w:rsidRPr="00884636" w:rsidRDefault="00143E97" w:rsidP="00884636">
      <w:pPr>
        <w:spacing w:line="360" w:lineRule="auto"/>
        <w:rPr>
          <w:rFonts w:ascii="Open Sans" w:hAnsi="Open Sans" w:cs="Open Sans"/>
          <w:sz w:val="26"/>
          <w:szCs w:val="26"/>
        </w:rPr>
      </w:pPr>
      <w:r w:rsidRPr="00884636">
        <w:rPr>
          <w:rFonts w:ascii="Open Sans" w:hAnsi="Open Sans" w:cs="Open Sans"/>
          <w:sz w:val="26"/>
          <w:szCs w:val="26"/>
        </w:rPr>
        <w:t xml:space="preserve">Paul </w:t>
      </w:r>
      <w:proofErr w:type="spellStart"/>
      <w:r w:rsidRPr="00884636">
        <w:rPr>
          <w:rFonts w:ascii="Open Sans" w:hAnsi="Open Sans" w:cs="Open Sans"/>
          <w:sz w:val="26"/>
          <w:szCs w:val="26"/>
        </w:rPr>
        <w:t>Jaminet</w:t>
      </w:r>
      <w:proofErr w:type="spellEnd"/>
      <w:r w:rsidRPr="00884636">
        <w:rPr>
          <w:rFonts w:ascii="Open Sans" w:hAnsi="Open Sans" w:cs="Open Sans"/>
          <w:sz w:val="26"/>
          <w:szCs w:val="26"/>
        </w:rPr>
        <w:t xml:space="preserve"> and </w:t>
      </w:r>
      <w:proofErr w:type="spellStart"/>
      <w:r w:rsidRPr="00884636">
        <w:rPr>
          <w:rFonts w:ascii="Open Sans" w:hAnsi="Open Sans" w:cs="Open Sans"/>
          <w:sz w:val="26"/>
          <w:szCs w:val="26"/>
        </w:rPr>
        <w:t>Shou-Ching</w:t>
      </w:r>
      <w:proofErr w:type="spellEnd"/>
      <w:r w:rsidRPr="00884636">
        <w:rPr>
          <w:rFonts w:ascii="Open Sans" w:hAnsi="Open Sans" w:cs="Open Sans"/>
          <w:sz w:val="26"/>
          <w:szCs w:val="26"/>
        </w:rPr>
        <w:t xml:space="preserve"> </w:t>
      </w:r>
      <w:proofErr w:type="spellStart"/>
      <w:r w:rsidRPr="00884636">
        <w:rPr>
          <w:rFonts w:ascii="Open Sans" w:hAnsi="Open Sans" w:cs="Open Sans"/>
          <w:sz w:val="26"/>
          <w:szCs w:val="26"/>
        </w:rPr>
        <w:t>Jaminet</w:t>
      </w:r>
      <w:proofErr w:type="spellEnd"/>
      <w:r w:rsidRPr="00884636">
        <w:rPr>
          <w:rFonts w:ascii="Open Sans" w:hAnsi="Open Sans" w:cs="Open Sans"/>
          <w:sz w:val="26"/>
          <w:szCs w:val="26"/>
        </w:rPr>
        <w:t xml:space="preserve"> are responsible for this insightful book, which will help you to improve your mind-body connection by learning how to truly connect with the foods that you are eating. It is an approach to nutrition that takes evolution and current scientific findings into consideration to provide readers with insight that will make their bodies healthier and happier; the prime condition or achieving goals. </w:t>
      </w:r>
    </w:p>
    <w:p w:rsidR="00143E97" w:rsidRPr="00884636" w:rsidRDefault="00143E97" w:rsidP="00884636">
      <w:pPr>
        <w:spacing w:line="360" w:lineRule="auto"/>
        <w:rPr>
          <w:rFonts w:ascii="Open Sans" w:hAnsi="Open Sans" w:cs="Open Sans"/>
          <w:b/>
          <w:sz w:val="26"/>
          <w:szCs w:val="26"/>
        </w:rPr>
      </w:pPr>
      <w:r w:rsidRPr="00884636">
        <w:rPr>
          <w:rFonts w:ascii="Open Sans" w:hAnsi="Open Sans" w:cs="Open Sans"/>
          <w:b/>
          <w:sz w:val="26"/>
          <w:szCs w:val="26"/>
        </w:rPr>
        <w:t>Tools</w:t>
      </w:r>
    </w:p>
    <w:p w:rsidR="00143E97" w:rsidRPr="00884636" w:rsidRDefault="00143E97" w:rsidP="00884636">
      <w:pPr>
        <w:spacing w:line="360" w:lineRule="auto"/>
        <w:rPr>
          <w:rFonts w:ascii="Open Sans" w:hAnsi="Open Sans" w:cs="Open Sans"/>
          <w:sz w:val="26"/>
          <w:szCs w:val="26"/>
        </w:rPr>
      </w:pPr>
      <w:r w:rsidRPr="00884636">
        <w:rPr>
          <w:rFonts w:ascii="Open Sans" w:hAnsi="Open Sans" w:cs="Open Sans"/>
          <w:sz w:val="26"/>
          <w:szCs w:val="26"/>
        </w:rPr>
        <w:t>Monday</w:t>
      </w:r>
    </w:p>
    <w:p w:rsidR="00143E97" w:rsidRPr="00884636" w:rsidRDefault="0018007F" w:rsidP="00884636">
      <w:pPr>
        <w:spacing w:line="360" w:lineRule="auto"/>
        <w:rPr>
          <w:rFonts w:ascii="Open Sans" w:hAnsi="Open Sans" w:cs="Open Sans"/>
          <w:sz w:val="26"/>
          <w:szCs w:val="26"/>
        </w:rPr>
      </w:pPr>
      <w:hyperlink r:id="rId5" w:history="1">
        <w:r w:rsidR="00143E97" w:rsidRPr="00884636">
          <w:rPr>
            <w:rStyle w:val="Hyperlink"/>
            <w:rFonts w:ascii="Open Sans" w:hAnsi="Open Sans" w:cs="Open Sans"/>
            <w:sz w:val="26"/>
            <w:szCs w:val="26"/>
          </w:rPr>
          <w:t>https://monday.com/</w:t>
        </w:r>
      </w:hyperlink>
    </w:p>
    <w:p w:rsidR="00143E97" w:rsidRPr="00884636" w:rsidRDefault="00143E97" w:rsidP="00884636">
      <w:pPr>
        <w:spacing w:line="360" w:lineRule="auto"/>
        <w:rPr>
          <w:rFonts w:ascii="Open Sans" w:hAnsi="Open Sans" w:cs="Open Sans"/>
          <w:sz w:val="26"/>
          <w:szCs w:val="26"/>
        </w:rPr>
      </w:pPr>
      <w:r w:rsidRPr="00884636">
        <w:rPr>
          <w:rFonts w:ascii="Open Sans" w:hAnsi="Open Sans" w:cs="Open Sans"/>
          <w:sz w:val="26"/>
          <w:szCs w:val="26"/>
        </w:rPr>
        <w:t xml:space="preserve">Monday is a planning platform that allows you to utilize hundreds of templates to create a personalized and fun calendar that will help you to organize your goals and stay on track. </w:t>
      </w:r>
      <w:r w:rsidR="00256C9D" w:rsidRPr="00884636">
        <w:rPr>
          <w:rFonts w:ascii="Open Sans" w:hAnsi="Open Sans" w:cs="Open Sans"/>
          <w:sz w:val="26"/>
          <w:szCs w:val="26"/>
        </w:rPr>
        <w:t xml:space="preserve">It is interactive, customizable, and colorful, and helps you to stay focused on what is truly important. </w:t>
      </w:r>
    </w:p>
    <w:p w:rsidR="00256C9D" w:rsidRPr="00884636" w:rsidRDefault="00256C9D" w:rsidP="00884636">
      <w:pPr>
        <w:spacing w:line="360" w:lineRule="auto"/>
        <w:rPr>
          <w:rFonts w:ascii="Open Sans" w:hAnsi="Open Sans" w:cs="Open Sans"/>
          <w:sz w:val="26"/>
          <w:szCs w:val="26"/>
        </w:rPr>
      </w:pPr>
    </w:p>
    <w:p w:rsidR="00256C9D" w:rsidRPr="00884636" w:rsidRDefault="00256C9D" w:rsidP="00884636">
      <w:pPr>
        <w:spacing w:line="360" w:lineRule="auto"/>
        <w:rPr>
          <w:rFonts w:ascii="Open Sans" w:hAnsi="Open Sans" w:cs="Open Sans"/>
          <w:sz w:val="26"/>
          <w:szCs w:val="26"/>
        </w:rPr>
      </w:pPr>
      <w:r w:rsidRPr="00884636">
        <w:rPr>
          <w:rFonts w:ascii="Open Sans" w:hAnsi="Open Sans" w:cs="Open Sans"/>
          <w:sz w:val="26"/>
          <w:szCs w:val="26"/>
        </w:rPr>
        <w:t xml:space="preserve">Forks </w:t>
      </w:r>
      <w:proofErr w:type="gramStart"/>
      <w:r w:rsidRPr="00884636">
        <w:rPr>
          <w:rFonts w:ascii="Open Sans" w:hAnsi="Open Sans" w:cs="Open Sans"/>
          <w:sz w:val="26"/>
          <w:szCs w:val="26"/>
        </w:rPr>
        <w:t>Over</w:t>
      </w:r>
      <w:proofErr w:type="gramEnd"/>
      <w:r w:rsidRPr="00884636">
        <w:rPr>
          <w:rFonts w:ascii="Open Sans" w:hAnsi="Open Sans" w:cs="Open Sans"/>
          <w:sz w:val="26"/>
          <w:szCs w:val="26"/>
        </w:rPr>
        <w:t xml:space="preserve"> Knives Meal Planner</w:t>
      </w:r>
    </w:p>
    <w:p w:rsidR="00256C9D" w:rsidRPr="00884636" w:rsidRDefault="0018007F" w:rsidP="00884636">
      <w:pPr>
        <w:spacing w:line="360" w:lineRule="auto"/>
        <w:rPr>
          <w:rFonts w:ascii="Open Sans" w:hAnsi="Open Sans" w:cs="Open Sans"/>
          <w:sz w:val="26"/>
          <w:szCs w:val="26"/>
        </w:rPr>
      </w:pPr>
      <w:hyperlink r:id="rId6" w:history="1">
        <w:r w:rsidR="00256C9D" w:rsidRPr="00884636">
          <w:rPr>
            <w:rStyle w:val="Hyperlink"/>
            <w:rFonts w:ascii="Open Sans" w:hAnsi="Open Sans" w:cs="Open Sans"/>
            <w:sz w:val="26"/>
            <w:szCs w:val="26"/>
          </w:rPr>
          <w:t>https://www.forksmealplanner.com</w:t>
        </w:r>
      </w:hyperlink>
    </w:p>
    <w:p w:rsidR="00256C9D" w:rsidRPr="00884636" w:rsidRDefault="00256C9D" w:rsidP="00884636">
      <w:pPr>
        <w:spacing w:line="360" w:lineRule="auto"/>
        <w:rPr>
          <w:rFonts w:ascii="Open Sans" w:hAnsi="Open Sans" w:cs="Open Sans"/>
          <w:sz w:val="26"/>
          <w:szCs w:val="26"/>
        </w:rPr>
      </w:pPr>
      <w:r w:rsidRPr="00884636">
        <w:rPr>
          <w:rFonts w:ascii="Open Sans" w:hAnsi="Open Sans" w:cs="Open Sans"/>
          <w:sz w:val="26"/>
          <w:szCs w:val="26"/>
        </w:rPr>
        <w:lastRenderedPageBreak/>
        <w:t xml:space="preserve">The Forks </w:t>
      </w:r>
      <w:proofErr w:type="gramStart"/>
      <w:r w:rsidRPr="00884636">
        <w:rPr>
          <w:rFonts w:ascii="Open Sans" w:hAnsi="Open Sans" w:cs="Open Sans"/>
          <w:sz w:val="26"/>
          <w:szCs w:val="26"/>
        </w:rPr>
        <w:t>Over</w:t>
      </w:r>
      <w:proofErr w:type="gramEnd"/>
      <w:r w:rsidRPr="00884636">
        <w:rPr>
          <w:rFonts w:ascii="Open Sans" w:hAnsi="Open Sans" w:cs="Open Sans"/>
          <w:sz w:val="26"/>
          <w:szCs w:val="26"/>
        </w:rPr>
        <w:t xml:space="preserve"> Knives meal planner is a great way to help you stay organized every day. When it may seem like life is too busy to stay healthy and nourish the body and mind with healthy foods, the Forks Meal Planner is there to help you choose meals and generate an easy to download or print grocery list to keep you organized and your body healthy!</w:t>
      </w:r>
    </w:p>
    <w:p w:rsidR="00256C9D" w:rsidRPr="00884636" w:rsidRDefault="00A01193" w:rsidP="00884636">
      <w:pPr>
        <w:spacing w:line="360" w:lineRule="auto"/>
        <w:rPr>
          <w:rFonts w:ascii="Open Sans" w:hAnsi="Open Sans" w:cs="Open Sans"/>
          <w:sz w:val="26"/>
          <w:szCs w:val="26"/>
        </w:rPr>
      </w:pPr>
      <w:proofErr w:type="spellStart"/>
      <w:r w:rsidRPr="00884636">
        <w:rPr>
          <w:rFonts w:ascii="Open Sans" w:hAnsi="Open Sans" w:cs="Open Sans"/>
          <w:sz w:val="26"/>
          <w:szCs w:val="26"/>
        </w:rPr>
        <w:t>Trinfinity</w:t>
      </w:r>
      <w:proofErr w:type="spellEnd"/>
      <w:r w:rsidRPr="00884636">
        <w:rPr>
          <w:rFonts w:ascii="Open Sans" w:hAnsi="Open Sans" w:cs="Open Sans"/>
          <w:sz w:val="26"/>
          <w:szCs w:val="26"/>
        </w:rPr>
        <w:t xml:space="preserve"> Academy</w:t>
      </w:r>
    </w:p>
    <w:p w:rsidR="00A01193" w:rsidRPr="00884636" w:rsidRDefault="0018007F" w:rsidP="00884636">
      <w:pPr>
        <w:spacing w:line="360" w:lineRule="auto"/>
        <w:rPr>
          <w:rFonts w:ascii="Open Sans" w:hAnsi="Open Sans" w:cs="Open Sans"/>
          <w:sz w:val="26"/>
          <w:szCs w:val="26"/>
        </w:rPr>
      </w:pPr>
      <w:hyperlink r:id="rId7" w:history="1">
        <w:r w:rsidR="00A01193" w:rsidRPr="00884636">
          <w:rPr>
            <w:rStyle w:val="Hyperlink"/>
            <w:rFonts w:ascii="Open Sans" w:hAnsi="Open Sans" w:cs="Open Sans"/>
            <w:sz w:val="26"/>
            <w:szCs w:val="26"/>
          </w:rPr>
          <w:t>https://www.trinfinityacademy.com/</w:t>
        </w:r>
      </w:hyperlink>
      <w:bookmarkStart w:id="0" w:name="_GoBack"/>
      <w:bookmarkEnd w:id="0"/>
    </w:p>
    <w:p w:rsidR="00A01193" w:rsidRPr="00884636" w:rsidRDefault="00A01193" w:rsidP="00884636">
      <w:pPr>
        <w:spacing w:line="360" w:lineRule="auto"/>
        <w:rPr>
          <w:rFonts w:ascii="Open Sans" w:hAnsi="Open Sans" w:cs="Open Sans"/>
          <w:sz w:val="26"/>
          <w:szCs w:val="26"/>
        </w:rPr>
      </w:pPr>
      <w:r w:rsidRPr="00884636">
        <w:rPr>
          <w:rFonts w:ascii="Open Sans" w:hAnsi="Open Sans" w:cs="Open Sans"/>
          <w:sz w:val="26"/>
          <w:szCs w:val="26"/>
        </w:rPr>
        <w:t xml:space="preserve">The </w:t>
      </w:r>
      <w:proofErr w:type="spellStart"/>
      <w:r w:rsidRPr="00884636">
        <w:rPr>
          <w:rFonts w:ascii="Open Sans" w:hAnsi="Open Sans" w:cs="Open Sans"/>
          <w:sz w:val="26"/>
          <w:szCs w:val="26"/>
        </w:rPr>
        <w:t>Trinfinity</w:t>
      </w:r>
      <w:proofErr w:type="spellEnd"/>
      <w:r w:rsidRPr="00884636">
        <w:rPr>
          <w:rFonts w:ascii="Open Sans" w:hAnsi="Open Sans" w:cs="Open Sans"/>
          <w:sz w:val="26"/>
          <w:szCs w:val="26"/>
        </w:rPr>
        <w:t xml:space="preserve"> Academy is a completely free web course that helps you to utilize your personal potential and become a master of personal growth. The series covers a large range of topics, including but not limited to meditation, mindfulness, and motivation. For anybody seeking enlightenment, this free course offers valuable wisdom and insight that can help you to perform at your highest potential!</w:t>
      </w:r>
    </w:p>
    <w:p w:rsidR="00143E97" w:rsidRPr="00884636" w:rsidRDefault="00143E97" w:rsidP="00884636">
      <w:pPr>
        <w:spacing w:line="360" w:lineRule="auto"/>
        <w:rPr>
          <w:rFonts w:ascii="Open Sans" w:hAnsi="Open Sans" w:cs="Open Sans"/>
          <w:sz w:val="26"/>
          <w:szCs w:val="26"/>
        </w:rPr>
      </w:pPr>
    </w:p>
    <w:p w:rsidR="00143E97" w:rsidRPr="00884636" w:rsidRDefault="00143E97" w:rsidP="00884636">
      <w:pPr>
        <w:spacing w:line="360" w:lineRule="auto"/>
        <w:rPr>
          <w:rFonts w:ascii="Open Sans" w:hAnsi="Open Sans" w:cs="Open Sans"/>
          <w:sz w:val="26"/>
          <w:szCs w:val="26"/>
        </w:rPr>
      </w:pPr>
    </w:p>
    <w:sectPr w:rsidR="00143E97" w:rsidRPr="00884636" w:rsidSect="00BE592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Open Sans">
    <w:altName w:val="Tahoma"/>
    <w:charset w:val="00"/>
    <w:family w:val="swiss"/>
    <w:pitch w:val="variable"/>
    <w:sig w:usb0="00000001" w:usb1="4000205B" w:usb2="00000028"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hyphenationZone w:val="425"/>
  <w:characterSpacingControl w:val="doNotCompress"/>
  <w:compat/>
  <w:rsids>
    <w:rsidRoot w:val="00D26BA3"/>
    <w:rsid w:val="00000573"/>
    <w:rsid w:val="00001451"/>
    <w:rsid w:val="00004053"/>
    <w:rsid w:val="00004CD2"/>
    <w:rsid w:val="00007395"/>
    <w:rsid w:val="00010487"/>
    <w:rsid w:val="00012FF1"/>
    <w:rsid w:val="000157F3"/>
    <w:rsid w:val="000175FF"/>
    <w:rsid w:val="00017BEE"/>
    <w:rsid w:val="00021A91"/>
    <w:rsid w:val="00023233"/>
    <w:rsid w:val="0003002A"/>
    <w:rsid w:val="0003061D"/>
    <w:rsid w:val="00030C38"/>
    <w:rsid w:val="00030DFA"/>
    <w:rsid w:val="00031470"/>
    <w:rsid w:val="00032B43"/>
    <w:rsid w:val="00032CA5"/>
    <w:rsid w:val="00032D47"/>
    <w:rsid w:val="000330F3"/>
    <w:rsid w:val="000359D7"/>
    <w:rsid w:val="00036891"/>
    <w:rsid w:val="00036C7D"/>
    <w:rsid w:val="0004062C"/>
    <w:rsid w:val="0004184F"/>
    <w:rsid w:val="0004188D"/>
    <w:rsid w:val="00041896"/>
    <w:rsid w:val="000425C3"/>
    <w:rsid w:val="00042949"/>
    <w:rsid w:val="00042C73"/>
    <w:rsid w:val="0004547F"/>
    <w:rsid w:val="00046C21"/>
    <w:rsid w:val="000470B3"/>
    <w:rsid w:val="000475FE"/>
    <w:rsid w:val="00050424"/>
    <w:rsid w:val="00050772"/>
    <w:rsid w:val="00051ABE"/>
    <w:rsid w:val="000535A4"/>
    <w:rsid w:val="00053B88"/>
    <w:rsid w:val="0005598C"/>
    <w:rsid w:val="00056762"/>
    <w:rsid w:val="00062ABA"/>
    <w:rsid w:val="00063BB3"/>
    <w:rsid w:val="00064038"/>
    <w:rsid w:val="00064C9A"/>
    <w:rsid w:val="00066943"/>
    <w:rsid w:val="000678AF"/>
    <w:rsid w:val="00073AB4"/>
    <w:rsid w:val="000755A1"/>
    <w:rsid w:val="00076A36"/>
    <w:rsid w:val="0008165F"/>
    <w:rsid w:val="00082A25"/>
    <w:rsid w:val="00084854"/>
    <w:rsid w:val="00087970"/>
    <w:rsid w:val="000948D2"/>
    <w:rsid w:val="000A2D79"/>
    <w:rsid w:val="000A5AC0"/>
    <w:rsid w:val="000A6E9E"/>
    <w:rsid w:val="000A778E"/>
    <w:rsid w:val="000B0C2D"/>
    <w:rsid w:val="000B284F"/>
    <w:rsid w:val="000B3A53"/>
    <w:rsid w:val="000B3C87"/>
    <w:rsid w:val="000B5521"/>
    <w:rsid w:val="000C06C9"/>
    <w:rsid w:val="000C10EC"/>
    <w:rsid w:val="000C2F0D"/>
    <w:rsid w:val="000C4F40"/>
    <w:rsid w:val="000C72D4"/>
    <w:rsid w:val="000C7E9B"/>
    <w:rsid w:val="000D00AF"/>
    <w:rsid w:val="000D2F77"/>
    <w:rsid w:val="000D3F52"/>
    <w:rsid w:val="000D4C37"/>
    <w:rsid w:val="000D676D"/>
    <w:rsid w:val="000E11E9"/>
    <w:rsid w:val="000E1B7F"/>
    <w:rsid w:val="000E30CB"/>
    <w:rsid w:val="000E3920"/>
    <w:rsid w:val="000E5520"/>
    <w:rsid w:val="000E647C"/>
    <w:rsid w:val="000E6E2F"/>
    <w:rsid w:val="000E7036"/>
    <w:rsid w:val="000E75F1"/>
    <w:rsid w:val="000F24B6"/>
    <w:rsid w:val="000F2968"/>
    <w:rsid w:val="000F2B30"/>
    <w:rsid w:val="000F3EF4"/>
    <w:rsid w:val="000F4DC9"/>
    <w:rsid w:val="001009E3"/>
    <w:rsid w:val="00100D74"/>
    <w:rsid w:val="00101211"/>
    <w:rsid w:val="00103DF8"/>
    <w:rsid w:val="00106C7D"/>
    <w:rsid w:val="00106D4E"/>
    <w:rsid w:val="0011062A"/>
    <w:rsid w:val="00111561"/>
    <w:rsid w:val="00111626"/>
    <w:rsid w:val="001138C0"/>
    <w:rsid w:val="001159B2"/>
    <w:rsid w:val="00120A30"/>
    <w:rsid w:val="00121A3B"/>
    <w:rsid w:val="001221CC"/>
    <w:rsid w:val="001226AA"/>
    <w:rsid w:val="00122B94"/>
    <w:rsid w:val="0012357F"/>
    <w:rsid w:val="00127540"/>
    <w:rsid w:val="0013110A"/>
    <w:rsid w:val="0013410A"/>
    <w:rsid w:val="00135780"/>
    <w:rsid w:val="001362D4"/>
    <w:rsid w:val="00137816"/>
    <w:rsid w:val="001379C9"/>
    <w:rsid w:val="0014015D"/>
    <w:rsid w:val="0014186E"/>
    <w:rsid w:val="00141AAA"/>
    <w:rsid w:val="00142B86"/>
    <w:rsid w:val="00143E97"/>
    <w:rsid w:val="0014511F"/>
    <w:rsid w:val="001456CD"/>
    <w:rsid w:val="00145C28"/>
    <w:rsid w:val="001515DC"/>
    <w:rsid w:val="00152B05"/>
    <w:rsid w:val="00156B7C"/>
    <w:rsid w:val="00156D89"/>
    <w:rsid w:val="00157B2C"/>
    <w:rsid w:val="00157ECD"/>
    <w:rsid w:val="0016101F"/>
    <w:rsid w:val="0016280D"/>
    <w:rsid w:val="00166A46"/>
    <w:rsid w:val="00166C67"/>
    <w:rsid w:val="001709C8"/>
    <w:rsid w:val="00175306"/>
    <w:rsid w:val="00176CEA"/>
    <w:rsid w:val="0017718B"/>
    <w:rsid w:val="00177A86"/>
    <w:rsid w:val="0018007F"/>
    <w:rsid w:val="00180628"/>
    <w:rsid w:val="001838D2"/>
    <w:rsid w:val="00184C95"/>
    <w:rsid w:val="00186B1F"/>
    <w:rsid w:val="00187B6A"/>
    <w:rsid w:val="00187E29"/>
    <w:rsid w:val="00191EC9"/>
    <w:rsid w:val="00192181"/>
    <w:rsid w:val="001921C1"/>
    <w:rsid w:val="00194016"/>
    <w:rsid w:val="001A1D9C"/>
    <w:rsid w:val="001A1FE9"/>
    <w:rsid w:val="001A23A6"/>
    <w:rsid w:val="001A669C"/>
    <w:rsid w:val="001A6BB0"/>
    <w:rsid w:val="001A71BF"/>
    <w:rsid w:val="001B2F70"/>
    <w:rsid w:val="001B4909"/>
    <w:rsid w:val="001B78DB"/>
    <w:rsid w:val="001C4DF3"/>
    <w:rsid w:val="001C6371"/>
    <w:rsid w:val="001C7A54"/>
    <w:rsid w:val="001D01C8"/>
    <w:rsid w:val="001D1006"/>
    <w:rsid w:val="001D1B51"/>
    <w:rsid w:val="001D3432"/>
    <w:rsid w:val="001D3D74"/>
    <w:rsid w:val="001D5A8A"/>
    <w:rsid w:val="001D736A"/>
    <w:rsid w:val="001E04CA"/>
    <w:rsid w:val="001E12BB"/>
    <w:rsid w:val="001E4D1F"/>
    <w:rsid w:val="001E62CE"/>
    <w:rsid w:val="001F01B6"/>
    <w:rsid w:val="001F0C8F"/>
    <w:rsid w:val="001F2614"/>
    <w:rsid w:val="001F3FD6"/>
    <w:rsid w:val="001F4B8A"/>
    <w:rsid w:val="001F6443"/>
    <w:rsid w:val="00201A0A"/>
    <w:rsid w:val="002024A9"/>
    <w:rsid w:val="00205930"/>
    <w:rsid w:val="00207438"/>
    <w:rsid w:val="00207871"/>
    <w:rsid w:val="002102CB"/>
    <w:rsid w:val="00211542"/>
    <w:rsid w:val="00212D0D"/>
    <w:rsid w:val="00215145"/>
    <w:rsid w:val="00216C17"/>
    <w:rsid w:val="00230D77"/>
    <w:rsid w:val="0023269A"/>
    <w:rsid w:val="00235EAF"/>
    <w:rsid w:val="0023726C"/>
    <w:rsid w:val="0023744E"/>
    <w:rsid w:val="002407A5"/>
    <w:rsid w:val="00240A5A"/>
    <w:rsid w:val="00241B71"/>
    <w:rsid w:val="00243B8C"/>
    <w:rsid w:val="0024474B"/>
    <w:rsid w:val="00245402"/>
    <w:rsid w:val="002457AB"/>
    <w:rsid w:val="00246E4D"/>
    <w:rsid w:val="00247447"/>
    <w:rsid w:val="00247CF4"/>
    <w:rsid w:val="002503B0"/>
    <w:rsid w:val="00252184"/>
    <w:rsid w:val="0025267F"/>
    <w:rsid w:val="00256C9D"/>
    <w:rsid w:val="00257C75"/>
    <w:rsid w:val="002671E8"/>
    <w:rsid w:val="002700F5"/>
    <w:rsid w:val="00270EB6"/>
    <w:rsid w:val="00270FE2"/>
    <w:rsid w:val="00271418"/>
    <w:rsid w:val="00273F3B"/>
    <w:rsid w:val="0027489A"/>
    <w:rsid w:val="002750A6"/>
    <w:rsid w:val="002757CD"/>
    <w:rsid w:val="00275CD5"/>
    <w:rsid w:val="0028125D"/>
    <w:rsid w:val="00281D5D"/>
    <w:rsid w:val="00282A99"/>
    <w:rsid w:val="00286F18"/>
    <w:rsid w:val="0028747D"/>
    <w:rsid w:val="00290F8F"/>
    <w:rsid w:val="002912C5"/>
    <w:rsid w:val="002938D1"/>
    <w:rsid w:val="00294753"/>
    <w:rsid w:val="002969A6"/>
    <w:rsid w:val="00297204"/>
    <w:rsid w:val="0029737E"/>
    <w:rsid w:val="002A0AAC"/>
    <w:rsid w:val="002A0CF2"/>
    <w:rsid w:val="002A1610"/>
    <w:rsid w:val="002A4B5A"/>
    <w:rsid w:val="002A60EA"/>
    <w:rsid w:val="002A7A2E"/>
    <w:rsid w:val="002B0C6D"/>
    <w:rsid w:val="002B14CE"/>
    <w:rsid w:val="002B2318"/>
    <w:rsid w:val="002B3D2A"/>
    <w:rsid w:val="002B3D7F"/>
    <w:rsid w:val="002B57D3"/>
    <w:rsid w:val="002B5FC9"/>
    <w:rsid w:val="002B64C0"/>
    <w:rsid w:val="002B68AE"/>
    <w:rsid w:val="002B6E33"/>
    <w:rsid w:val="002B793D"/>
    <w:rsid w:val="002C0078"/>
    <w:rsid w:val="002C1E8C"/>
    <w:rsid w:val="002C2D54"/>
    <w:rsid w:val="002C2FC1"/>
    <w:rsid w:val="002C342B"/>
    <w:rsid w:val="002C4A88"/>
    <w:rsid w:val="002C7115"/>
    <w:rsid w:val="002D0C0A"/>
    <w:rsid w:val="002D1013"/>
    <w:rsid w:val="002D1B85"/>
    <w:rsid w:val="002D25EC"/>
    <w:rsid w:val="002D2B3C"/>
    <w:rsid w:val="002D447B"/>
    <w:rsid w:val="002D52BD"/>
    <w:rsid w:val="002D5BB2"/>
    <w:rsid w:val="002E6F0E"/>
    <w:rsid w:val="002F0149"/>
    <w:rsid w:val="002F080C"/>
    <w:rsid w:val="002F4F4B"/>
    <w:rsid w:val="002F5873"/>
    <w:rsid w:val="002F68CE"/>
    <w:rsid w:val="002F796D"/>
    <w:rsid w:val="003023C5"/>
    <w:rsid w:val="00302734"/>
    <w:rsid w:val="003035BD"/>
    <w:rsid w:val="00303661"/>
    <w:rsid w:val="00303AD1"/>
    <w:rsid w:val="0030476C"/>
    <w:rsid w:val="00304E6D"/>
    <w:rsid w:val="0030650A"/>
    <w:rsid w:val="00306FE6"/>
    <w:rsid w:val="00307CE8"/>
    <w:rsid w:val="00311DF3"/>
    <w:rsid w:val="0031206C"/>
    <w:rsid w:val="0031248A"/>
    <w:rsid w:val="00312D3E"/>
    <w:rsid w:val="003153C7"/>
    <w:rsid w:val="00321A29"/>
    <w:rsid w:val="003244F9"/>
    <w:rsid w:val="0032600C"/>
    <w:rsid w:val="0032615C"/>
    <w:rsid w:val="003262C5"/>
    <w:rsid w:val="0032671E"/>
    <w:rsid w:val="0032692C"/>
    <w:rsid w:val="00326BA4"/>
    <w:rsid w:val="00326FE1"/>
    <w:rsid w:val="0033250D"/>
    <w:rsid w:val="00332C86"/>
    <w:rsid w:val="00333645"/>
    <w:rsid w:val="00334894"/>
    <w:rsid w:val="00335552"/>
    <w:rsid w:val="00335852"/>
    <w:rsid w:val="00340A58"/>
    <w:rsid w:val="00344AC4"/>
    <w:rsid w:val="00344C72"/>
    <w:rsid w:val="00345007"/>
    <w:rsid w:val="003451D9"/>
    <w:rsid w:val="00351E62"/>
    <w:rsid w:val="0035380F"/>
    <w:rsid w:val="003568D5"/>
    <w:rsid w:val="00360006"/>
    <w:rsid w:val="0036053F"/>
    <w:rsid w:val="003638CD"/>
    <w:rsid w:val="003645F3"/>
    <w:rsid w:val="00365F57"/>
    <w:rsid w:val="00365F7A"/>
    <w:rsid w:val="00372234"/>
    <w:rsid w:val="003730B6"/>
    <w:rsid w:val="00373359"/>
    <w:rsid w:val="00373AC3"/>
    <w:rsid w:val="0037496D"/>
    <w:rsid w:val="003773F5"/>
    <w:rsid w:val="003810E6"/>
    <w:rsid w:val="003812F5"/>
    <w:rsid w:val="00385829"/>
    <w:rsid w:val="003864C6"/>
    <w:rsid w:val="003879F2"/>
    <w:rsid w:val="003920F5"/>
    <w:rsid w:val="003925E0"/>
    <w:rsid w:val="003926B4"/>
    <w:rsid w:val="003941B3"/>
    <w:rsid w:val="00395C84"/>
    <w:rsid w:val="003A3F32"/>
    <w:rsid w:val="003A43EF"/>
    <w:rsid w:val="003A5BFA"/>
    <w:rsid w:val="003A5C57"/>
    <w:rsid w:val="003A6C6A"/>
    <w:rsid w:val="003A7DA0"/>
    <w:rsid w:val="003A7F61"/>
    <w:rsid w:val="003B0276"/>
    <w:rsid w:val="003B02CA"/>
    <w:rsid w:val="003B1928"/>
    <w:rsid w:val="003B1AB7"/>
    <w:rsid w:val="003B2455"/>
    <w:rsid w:val="003B259E"/>
    <w:rsid w:val="003B2F5F"/>
    <w:rsid w:val="003B57C1"/>
    <w:rsid w:val="003B5B3A"/>
    <w:rsid w:val="003B6753"/>
    <w:rsid w:val="003B725F"/>
    <w:rsid w:val="003C2978"/>
    <w:rsid w:val="003C7936"/>
    <w:rsid w:val="003D1D2F"/>
    <w:rsid w:val="003D6D70"/>
    <w:rsid w:val="003E6F9B"/>
    <w:rsid w:val="003F3CF7"/>
    <w:rsid w:val="003F3F48"/>
    <w:rsid w:val="003F6A0F"/>
    <w:rsid w:val="00400E23"/>
    <w:rsid w:val="004015AE"/>
    <w:rsid w:val="00403222"/>
    <w:rsid w:val="0040331B"/>
    <w:rsid w:val="00403A94"/>
    <w:rsid w:val="00405800"/>
    <w:rsid w:val="0040608B"/>
    <w:rsid w:val="00406197"/>
    <w:rsid w:val="00413EE9"/>
    <w:rsid w:val="004165C5"/>
    <w:rsid w:val="00420410"/>
    <w:rsid w:val="00425FD3"/>
    <w:rsid w:val="00426B9B"/>
    <w:rsid w:val="00427256"/>
    <w:rsid w:val="004272D3"/>
    <w:rsid w:val="00430266"/>
    <w:rsid w:val="00430348"/>
    <w:rsid w:val="00431F90"/>
    <w:rsid w:val="00436B15"/>
    <w:rsid w:val="00440290"/>
    <w:rsid w:val="00441E18"/>
    <w:rsid w:val="004448F1"/>
    <w:rsid w:val="0044624A"/>
    <w:rsid w:val="00446C9F"/>
    <w:rsid w:val="00446D81"/>
    <w:rsid w:val="00446F7F"/>
    <w:rsid w:val="00450AA4"/>
    <w:rsid w:val="00451000"/>
    <w:rsid w:val="004549B4"/>
    <w:rsid w:val="00455E30"/>
    <w:rsid w:val="004609B1"/>
    <w:rsid w:val="00460AA6"/>
    <w:rsid w:val="004613D3"/>
    <w:rsid w:val="00461A47"/>
    <w:rsid w:val="00461DD6"/>
    <w:rsid w:val="0046486C"/>
    <w:rsid w:val="00466042"/>
    <w:rsid w:val="00470CE9"/>
    <w:rsid w:val="00482985"/>
    <w:rsid w:val="00484B11"/>
    <w:rsid w:val="004859BF"/>
    <w:rsid w:val="00487B5C"/>
    <w:rsid w:val="00490B26"/>
    <w:rsid w:val="004910BB"/>
    <w:rsid w:val="00492CA7"/>
    <w:rsid w:val="00492D45"/>
    <w:rsid w:val="00495CA7"/>
    <w:rsid w:val="0049615E"/>
    <w:rsid w:val="004A0370"/>
    <w:rsid w:val="004A0B53"/>
    <w:rsid w:val="004A2088"/>
    <w:rsid w:val="004A2A99"/>
    <w:rsid w:val="004A673A"/>
    <w:rsid w:val="004B1F9E"/>
    <w:rsid w:val="004B3222"/>
    <w:rsid w:val="004B60EE"/>
    <w:rsid w:val="004C3BF7"/>
    <w:rsid w:val="004C4EB0"/>
    <w:rsid w:val="004C5C89"/>
    <w:rsid w:val="004C647A"/>
    <w:rsid w:val="004D37A4"/>
    <w:rsid w:val="004D43A8"/>
    <w:rsid w:val="004D4765"/>
    <w:rsid w:val="004D60D7"/>
    <w:rsid w:val="004E227B"/>
    <w:rsid w:val="004E239D"/>
    <w:rsid w:val="004E269E"/>
    <w:rsid w:val="004E3080"/>
    <w:rsid w:val="004E6F97"/>
    <w:rsid w:val="004F4D6F"/>
    <w:rsid w:val="004F612F"/>
    <w:rsid w:val="005020A0"/>
    <w:rsid w:val="0050366D"/>
    <w:rsid w:val="005043E7"/>
    <w:rsid w:val="00504F1E"/>
    <w:rsid w:val="00505A27"/>
    <w:rsid w:val="00506238"/>
    <w:rsid w:val="00506B0F"/>
    <w:rsid w:val="00510775"/>
    <w:rsid w:val="0051129D"/>
    <w:rsid w:val="00511B5D"/>
    <w:rsid w:val="005123BC"/>
    <w:rsid w:val="00516BC3"/>
    <w:rsid w:val="00522C39"/>
    <w:rsid w:val="00523256"/>
    <w:rsid w:val="00525717"/>
    <w:rsid w:val="00530711"/>
    <w:rsid w:val="00530B9F"/>
    <w:rsid w:val="00531319"/>
    <w:rsid w:val="00531888"/>
    <w:rsid w:val="00531AED"/>
    <w:rsid w:val="005337EC"/>
    <w:rsid w:val="0053720F"/>
    <w:rsid w:val="00537479"/>
    <w:rsid w:val="00537914"/>
    <w:rsid w:val="005400C4"/>
    <w:rsid w:val="00540AF5"/>
    <w:rsid w:val="00542F40"/>
    <w:rsid w:val="0054441A"/>
    <w:rsid w:val="00544C46"/>
    <w:rsid w:val="0054556C"/>
    <w:rsid w:val="00546465"/>
    <w:rsid w:val="005503EF"/>
    <w:rsid w:val="00551745"/>
    <w:rsid w:val="005542D1"/>
    <w:rsid w:val="00556D3A"/>
    <w:rsid w:val="0056017A"/>
    <w:rsid w:val="005666D8"/>
    <w:rsid w:val="00570B06"/>
    <w:rsid w:val="0057116A"/>
    <w:rsid w:val="0057303B"/>
    <w:rsid w:val="0057364A"/>
    <w:rsid w:val="00582C53"/>
    <w:rsid w:val="00583C90"/>
    <w:rsid w:val="00584FDB"/>
    <w:rsid w:val="005874CE"/>
    <w:rsid w:val="005911DC"/>
    <w:rsid w:val="00591703"/>
    <w:rsid w:val="005925E4"/>
    <w:rsid w:val="005927E3"/>
    <w:rsid w:val="005973A3"/>
    <w:rsid w:val="005A163E"/>
    <w:rsid w:val="005A1C9B"/>
    <w:rsid w:val="005A2A35"/>
    <w:rsid w:val="005A35D4"/>
    <w:rsid w:val="005A51D5"/>
    <w:rsid w:val="005A6715"/>
    <w:rsid w:val="005A7CC6"/>
    <w:rsid w:val="005B138F"/>
    <w:rsid w:val="005B2712"/>
    <w:rsid w:val="005B286A"/>
    <w:rsid w:val="005B3138"/>
    <w:rsid w:val="005B3499"/>
    <w:rsid w:val="005B4814"/>
    <w:rsid w:val="005B66B9"/>
    <w:rsid w:val="005C1B98"/>
    <w:rsid w:val="005C5E6A"/>
    <w:rsid w:val="005C64D3"/>
    <w:rsid w:val="005C7AEA"/>
    <w:rsid w:val="005C7DE0"/>
    <w:rsid w:val="005D1DE8"/>
    <w:rsid w:val="005D5A5F"/>
    <w:rsid w:val="005D5B2E"/>
    <w:rsid w:val="005D6B05"/>
    <w:rsid w:val="005E368E"/>
    <w:rsid w:val="005E390C"/>
    <w:rsid w:val="005E3FB5"/>
    <w:rsid w:val="005E6FDD"/>
    <w:rsid w:val="005F0280"/>
    <w:rsid w:val="005F0962"/>
    <w:rsid w:val="005F0DB9"/>
    <w:rsid w:val="005F361B"/>
    <w:rsid w:val="005F4640"/>
    <w:rsid w:val="005F4BF0"/>
    <w:rsid w:val="005F756C"/>
    <w:rsid w:val="005F76BC"/>
    <w:rsid w:val="006012F9"/>
    <w:rsid w:val="00602C1C"/>
    <w:rsid w:val="00603A0E"/>
    <w:rsid w:val="00603CF1"/>
    <w:rsid w:val="00605F85"/>
    <w:rsid w:val="00607093"/>
    <w:rsid w:val="00610173"/>
    <w:rsid w:val="0061021A"/>
    <w:rsid w:val="00616A3A"/>
    <w:rsid w:val="006207D4"/>
    <w:rsid w:val="00621318"/>
    <w:rsid w:val="006221C0"/>
    <w:rsid w:val="00624B67"/>
    <w:rsid w:val="006265F0"/>
    <w:rsid w:val="00626721"/>
    <w:rsid w:val="00627615"/>
    <w:rsid w:val="00630DC8"/>
    <w:rsid w:val="006357E9"/>
    <w:rsid w:val="00635F20"/>
    <w:rsid w:val="00637456"/>
    <w:rsid w:val="006377EB"/>
    <w:rsid w:val="0064059C"/>
    <w:rsid w:val="00640B0C"/>
    <w:rsid w:val="00641317"/>
    <w:rsid w:val="00643EB6"/>
    <w:rsid w:val="00644F52"/>
    <w:rsid w:val="00647937"/>
    <w:rsid w:val="00650454"/>
    <w:rsid w:val="00650CE6"/>
    <w:rsid w:val="006517D4"/>
    <w:rsid w:val="00653721"/>
    <w:rsid w:val="00656E54"/>
    <w:rsid w:val="00664623"/>
    <w:rsid w:val="0066700B"/>
    <w:rsid w:val="00667C15"/>
    <w:rsid w:val="0067147F"/>
    <w:rsid w:val="00672204"/>
    <w:rsid w:val="00672E80"/>
    <w:rsid w:val="00672F18"/>
    <w:rsid w:val="0067304A"/>
    <w:rsid w:val="006748BD"/>
    <w:rsid w:val="0067529F"/>
    <w:rsid w:val="00675493"/>
    <w:rsid w:val="00680591"/>
    <w:rsid w:val="00681747"/>
    <w:rsid w:val="00681C25"/>
    <w:rsid w:val="0068243C"/>
    <w:rsid w:val="00683270"/>
    <w:rsid w:val="00684E98"/>
    <w:rsid w:val="00685835"/>
    <w:rsid w:val="00685C5A"/>
    <w:rsid w:val="0069153D"/>
    <w:rsid w:val="00693EA7"/>
    <w:rsid w:val="00694120"/>
    <w:rsid w:val="006941B7"/>
    <w:rsid w:val="00694E8B"/>
    <w:rsid w:val="00696C3E"/>
    <w:rsid w:val="006A0B27"/>
    <w:rsid w:val="006A1793"/>
    <w:rsid w:val="006A1D9C"/>
    <w:rsid w:val="006A1E6F"/>
    <w:rsid w:val="006A2667"/>
    <w:rsid w:val="006A6471"/>
    <w:rsid w:val="006A756C"/>
    <w:rsid w:val="006A7729"/>
    <w:rsid w:val="006B1F94"/>
    <w:rsid w:val="006B2796"/>
    <w:rsid w:val="006B3431"/>
    <w:rsid w:val="006B4883"/>
    <w:rsid w:val="006B5AF2"/>
    <w:rsid w:val="006B7EFC"/>
    <w:rsid w:val="006C737C"/>
    <w:rsid w:val="006D1510"/>
    <w:rsid w:val="006D4074"/>
    <w:rsid w:val="006D48CE"/>
    <w:rsid w:val="006E037B"/>
    <w:rsid w:val="006E0C06"/>
    <w:rsid w:val="006E0FB1"/>
    <w:rsid w:val="006E16FA"/>
    <w:rsid w:val="006E6BFE"/>
    <w:rsid w:val="006E7EE4"/>
    <w:rsid w:val="006F03BE"/>
    <w:rsid w:val="006F0CCB"/>
    <w:rsid w:val="006F139B"/>
    <w:rsid w:val="006F351E"/>
    <w:rsid w:val="006F39A8"/>
    <w:rsid w:val="006F4026"/>
    <w:rsid w:val="00713424"/>
    <w:rsid w:val="007147D6"/>
    <w:rsid w:val="007154E4"/>
    <w:rsid w:val="00715696"/>
    <w:rsid w:val="00716081"/>
    <w:rsid w:val="0072019F"/>
    <w:rsid w:val="00720674"/>
    <w:rsid w:val="007211A6"/>
    <w:rsid w:val="00722FF7"/>
    <w:rsid w:val="007236FC"/>
    <w:rsid w:val="00724931"/>
    <w:rsid w:val="00724E09"/>
    <w:rsid w:val="007252FF"/>
    <w:rsid w:val="007268E1"/>
    <w:rsid w:val="007269C7"/>
    <w:rsid w:val="00726A71"/>
    <w:rsid w:val="00726F7C"/>
    <w:rsid w:val="00730C27"/>
    <w:rsid w:val="00730D4C"/>
    <w:rsid w:val="007315E2"/>
    <w:rsid w:val="007366C4"/>
    <w:rsid w:val="00740095"/>
    <w:rsid w:val="00740292"/>
    <w:rsid w:val="00740C42"/>
    <w:rsid w:val="00740DC1"/>
    <w:rsid w:val="007451B5"/>
    <w:rsid w:val="007501A8"/>
    <w:rsid w:val="007511D5"/>
    <w:rsid w:val="007518EC"/>
    <w:rsid w:val="00754A71"/>
    <w:rsid w:val="00757204"/>
    <w:rsid w:val="00761E7E"/>
    <w:rsid w:val="007640E9"/>
    <w:rsid w:val="007642F1"/>
    <w:rsid w:val="00774DAB"/>
    <w:rsid w:val="007754A5"/>
    <w:rsid w:val="00776AA1"/>
    <w:rsid w:val="00777104"/>
    <w:rsid w:val="0077746F"/>
    <w:rsid w:val="007776D6"/>
    <w:rsid w:val="0077782B"/>
    <w:rsid w:val="00777EF0"/>
    <w:rsid w:val="00781965"/>
    <w:rsid w:val="00781DAD"/>
    <w:rsid w:val="0078490A"/>
    <w:rsid w:val="00784F46"/>
    <w:rsid w:val="007853C3"/>
    <w:rsid w:val="007857A1"/>
    <w:rsid w:val="00790447"/>
    <w:rsid w:val="00791514"/>
    <w:rsid w:val="007924D4"/>
    <w:rsid w:val="007934FC"/>
    <w:rsid w:val="007946F1"/>
    <w:rsid w:val="00795A4C"/>
    <w:rsid w:val="0079710E"/>
    <w:rsid w:val="007A0A18"/>
    <w:rsid w:val="007A1C09"/>
    <w:rsid w:val="007B14D9"/>
    <w:rsid w:val="007B1545"/>
    <w:rsid w:val="007B4234"/>
    <w:rsid w:val="007B7508"/>
    <w:rsid w:val="007C2DB0"/>
    <w:rsid w:val="007C444A"/>
    <w:rsid w:val="007C6F50"/>
    <w:rsid w:val="007C744A"/>
    <w:rsid w:val="007D1CCE"/>
    <w:rsid w:val="007D26A7"/>
    <w:rsid w:val="007D311F"/>
    <w:rsid w:val="007D39E5"/>
    <w:rsid w:val="007D3BD9"/>
    <w:rsid w:val="007D503F"/>
    <w:rsid w:val="007D6237"/>
    <w:rsid w:val="007E039F"/>
    <w:rsid w:val="007E26A9"/>
    <w:rsid w:val="007E3A19"/>
    <w:rsid w:val="007E4696"/>
    <w:rsid w:val="007E5F10"/>
    <w:rsid w:val="007F29EA"/>
    <w:rsid w:val="007F360A"/>
    <w:rsid w:val="007F497A"/>
    <w:rsid w:val="007F4F73"/>
    <w:rsid w:val="007F5DDE"/>
    <w:rsid w:val="007F66CB"/>
    <w:rsid w:val="007F6DAB"/>
    <w:rsid w:val="007F76C9"/>
    <w:rsid w:val="0080356C"/>
    <w:rsid w:val="00804957"/>
    <w:rsid w:val="00805DDF"/>
    <w:rsid w:val="008129DA"/>
    <w:rsid w:val="008139FB"/>
    <w:rsid w:val="0081457D"/>
    <w:rsid w:val="0081645F"/>
    <w:rsid w:val="00817FC7"/>
    <w:rsid w:val="00822A95"/>
    <w:rsid w:val="00822B39"/>
    <w:rsid w:val="00827B74"/>
    <w:rsid w:val="0083023D"/>
    <w:rsid w:val="00830AA6"/>
    <w:rsid w:val="00831403"/>
    <w:rsid w:val="008317B8"/>
    <w:rsid w:val="00834090"/>
    <w:rsid w:val="008346FA"/>
    <w:rsid w:val="00834C1B"/>
    <w:rsid w:val="008370A9"/>
    <w:rsid w:val="00837FDE"/>
    <w:rsid w:val="00840952"/>
    <w:rsid w:val="00841D7D"/>
    <w:rsid w:val="008426B8"/>
    <w:rsid w:val="00842EC9"/>
    <w:rsid w:val="00843AEA"/>
    <w:rsid w:val="0084404B"/>
    <w:rsid w:val="00847F36"/>
    <w:rsid w:val="00851EC6"/>
    <w:rsid w:val="00853DF6"/>
    <w:rsid w:val="00854363"/>
    <w:rsid w:val="00860082"/>
    <w:rsid w:val="0086133D"/>
    <w:rsid w:val="008622E8"/>
    <w:rsid w:val="0086636F"/>
    <w:rsid w:val="0087038E"/>
    <w:rsid w:val="00870FD1"/>
    <w:rsid w:val="008731D3"/>
    <w:rsid w:val="0087502F"/>
    <w:rsid w:val="00877A26"/>
    <w:rsid w:val="00884636"/>
    <w:rsid w:val="00884DF8"/>
    <w:rsid w:val="008854D8"/>
    <w:rsid w:val="00885CA6"/>
    <w:rsid w:val="00886DAE"/>
    <w:rsid w:val="008871FD"/>
    <w:rsid w:val="008901ED"/>
    <w:rsid w:val="008928B3"/>
    <w:rsid w:val="00893B70"/>
    <w:rsid w:val="00893F52"/>
    <w:rsid w:val="008948CB"/>
    <w:rsid w:val="008948F7"/>
    <w:rsid w:val="00897475"/>
    <w:rsid w:val="008A1A55"/>
    <w:rsid w:val="008A5B2F"/>
    <w:rsid w:val="008A610D"/>
    <w:rsid w:val="008A7117"/>
    <w:rsid w:val="008A7B29"/>
    <w:rsid w:val="008B0DCA"/>
    <w:rsid w:val="008B279A"/>
    <w:rsid w:val="008B35B0"/>
    <w:rsid w:val="008B6770"/>
    <w:rsid w:val="008C091D"/>
    <w:rsid w:val="008C122B"/>
    <w:rsid w:val="008C6212"/>
    <w:rsid w:val="008C6227"/>
    <w:rsid w:val="008C6C35"/>
    <w:rsid w:val="008C796D"/>
    <w:rsid w:val="008D299E"/>
    <w:rsid w:val="008D2F6D"/>
    <w:rsid w:val="008E216C"/>
    <w:rsid w:val="008E226B"/>
    <w:rsid w:val="008E2CE7"/>
    <w:rsid w:val="008E30BD"/>
    <w:rsid w:val="008E363C"/>
    <w:rsid w:val="008E5604"/>
    <w:rsid w:val="008E5696"/>
    <w:rsid w:val="008E5CD8"/>
    <w:rsid w:val="008E64F7"/>
    <w:rsid w:val="008E6CBC"/>
    <w:rsid w:val="008F0F23"/>
    <w:rsid w:val="008F295C"/>
    <w:rsid w:val="008F2A1F"/>
    <w:rsid w:val="0090003A"/>
    <w:rsid w:val="009029DE"/>
    <w:rsid w:val="00903603"/>
    <w:rsid w:val="00903C04"/>
    <w:rsid w:val="00906093"/>
    <w:rsid w:val="00911355"/>
    <w:rsid w:val="00912EC6"/>
    <w:rsid w:val="00913D19"/>
    <w:rsid w:val="00913F8F"/>
    <w:rsid w:val="00914C29"/>
    <w:rsid w:val="009165A2"/>
    <w:rsid w:val="009200CF"/>
    <w:rsid w:val="0092035A"/>
    <w:rsid w:val="009220EF"/>
    <w:rsid w:val="00922C2D"/>
    <w:rsid w:val="00923B99"/>
    <w:rsid w:val="00924B03"/>
    <w:rsid w:val="00924F1B"/>
    <w:rsid w:val="009257D6"/>
    <w:rsid w:val="00925BE0"/>
    <w:rsid w:val="00927144"/>
    <w:rsid w:val="009338BA"/>
    <w:rsid w:val="00934064"/>
    <w:rsid w:val="009351E5"/>
    <w:rsid w:val="00935D47"/>
    <w:rsid w:val="00936FF1"/>
    <w:rsid w:val="009413F6"/>
    <w:rsid w:val="00943E1B"/>
    <w:rsid w:val="00943F61"/>
    <w:rsid w:val="00944316"/>
    <w:rsid w:val="009460B7"/>
    <w:rsid w:val="00946AA7"/>
    <w:rsid w:val="00947B54"/>
    <w:rsid w:val="009512BD"/>
    <w:rsid w:val="00951576"/>
    <w:rsid w:val="0095494C"/>
    <w:rsid w:val="00955BE5"/>
    <w:rsid w:val="009560DD"/>
    <w:rsid w:val="009561A3"/>
    <w:rsid w:val="009627ED"/>
    <w:rsid w:val="00964513"/>
    <w:rsid w:val="009669AF"/>
    <w:rsid w:val="00975979"/>
    <w:rsid w:val="00977523"/>
    <w:rsid w:val="00977BA2"/>
    <w:rsid w:val="009803BB"/>
    <w:rsid w:val="009810C7"/>
    <w:rsid w:val="00981A8C"/>
    <w:rsid w:val="00983D90"/>
    <w:rsid w:val="00984941"/>
    <w:rsid w:val="00985091"/>
    <w:rsid w:val="00985573"/>
    <w:rsid w:val="00985C95"/>
    <w:rsid w:val="00985D72"/>
    <w:rsid w:val="009861C8"/>
    <w:rsid w:val="00986F98"/>
    <w:rsid w:val="00992165"/>
    <w:rsid w:val="00994007"/>
    <w:rsid w:val="009947D0"/>
    <w:rsid w:val="00995208"/>
    <w:rsid w:val="0099527B"/>
    <w:rsid w:val="00997AD7"/>
    <w:rsid w:val="009A54E8"/>
    <w:rsid w:val="009A5EEA"/>
    <w:rsid w:val="009B1F55"/>
    <w:rsid w:val="009B2D50"/>
    <w:rsid w:val="009B4A18"/>
    <w:rsid w:val="009B58E4"/>
    <w:rsid w:val="009B6A07"/>
    <w:rsid w:val="009B6A42"/>
    <w:rsid w:val="009C2AEE"/>
    <w:rsid w:val="009C5666"/>
    <w:rsid w:val="009C5737"/>
    <w:rsid w:val="009C573A"/>
    <w:rsid w:val="009C6188"/>
    <w:rsid w:val="009C643A"/>
    <w:rsid w:val="009C68A5"/>
    <w:rsid w:val="009C7A26"/>
    <w:rsid w:val="009C7DE9"/>
    <w:rsid w:val="009D1E1B"/>
    <w:rsid w:val="009D44F8"/>
    <w:rsid w:val="009E007F"/>
    <w:rsid w:val="009E05A2"/>
    <w:rsid w:val="009E06D9"/>
    <w:rsid w:val="009E0D6A"/>
    <w:rsid w:val="009E1AA5"/>
    <w:rsid w:val="009E4BB0"/>
    <w:rsid w:val="009E4E62"/>
    <w:rsid w:val="009E5ACD"/>
    <w:rsid w:val="009E6437"/>
    <w:rsid w:val="009E689B"/>
    <w:rsid w:val="009E6D6B"/>
    <w:rsid w:val="009F501A"/>
    <w:rsid w:val="00A0008F"/>
    <w:rsid w:val="00A00760"/>
    <w:rsid w:val="00A01193"/>
    <w:rsid w:val="00A05E2F"/>
    <w:rsid w:val="00A12E7F"/>
    <w:rsid w:val="00A1317F"/>
    <w:rsid w:val="00A14270"/>
    <w:rsid w:val="00A162CB"/>
    <w:rsid w:val="00A246B9"/>
    <w:rsid w:val="00A26E38"/>
    <w:rsid w:val="00A272B1"/>
    <w:rsid w:val="00A27CAB"/>
    <w:rsid w:val="00A3365B"/>
    <w:rsid w:val="00A339F0"/>
    <w:rsid w:val="00A34353"/>
    <w:rsid w:val="00A37F51"/>
    <w:rsid w:val="00A40980"/>
    <w:rsid w:val="00A415BC"/>
    <w:rsid w:val="00A427FF"/>
    <w:rsid w:val="00A43665"/>
    <w:rsid w:val="00A475C8"/>
    <w:rsid w:val="00A52189"/>
    <w:rsid w:val="00A5397E"/>
    <w:rsid w:val="00A56172"/>
    <w:rsid w:val="00A562C2"/>
    <w:rsid w:val="00A56BF6"/>
    <w:rsid w:val="00A5781F"/>
    <w:rsid w:val="00A61134"/>
    <w:rsid w:val="00A62036"/>
    <w:rsid w:val="00A67B1E"/>
    <w:rsid w:val="00A71F2C"/>
    <w:rsid w:val="00A721FF"/>
    <w:rsid w:val="00A72743"/>
    <w:rsid w:val="00A737CE"/>
    <w:rsid w:val="00A73E59"/>
    <w:rsid w:val="00A77747"/>
    <w:rsid w:val="00A77E31"/>
    <w:rsid w:val="00A80433"/>
    <w:rsid w:val="00A81DF2"/>
    <w:rsid w:val="00A8556C"/>
    <w:rsid w:val="00A9036A"/>
    <w:rsid w:val="00A90764"/>
    <w:rsid w:val="00A930AB"/>
    <w:rsid w:val="00A94D21"/>
    <w:rsid w:val="00A962C6"/>
    <w:rsid w:val="00AA1F46"/>
    <w:rsid w:val="00AA2038"/>
    <w:rsid w:val="00AA2137"/>
    <w:rsid w:val="00AA7AED"/>
    <w:rsid w:val="00AB23B7"/>
    <w:rsid w:val="00AB29E2"/>
    <w:rsid w:val="00AB3E66"/>
    <w:rsid w:val="00AB46BE"/>
    <w:rsid w:val="00AB6346"/>
    <w:rsid w:val="00AB6C26"/>
    <w:rsid w:val="00AC05AF"/>
    <w:rsid w:val="00AC0BE8"/>
    <w:rsid w:val="00AC1107"/>
    <w:rsid w:val="00AC1E9F"/>
    <w:rsid w:val="00AC4054"/>
    <w:rsid w:val="00AC420F"/>
    <w:rsid w:val="00AC4387"/>
    <w:rsid w:val="00AC691A"/>
    <w:rsid w:val="00AC7332"/>
    <w:rsid w:val="00AD1354"/>
    <w:rsid w:val="00AD3EAC"/>
    <w:rsid w:val="00AD4260"/>
    <w:rsid w:val="00AD48E0"/>
    <w:rsid w:val="00AD5989"/>
    <w:rsid w:val="00AD5DD3"/>
    <w:rsid w:val="00AD77A9"/>
    <w:rsid w:val="00AE1466"/>
    <w:rsid w:val="00AE228A"/>
    <w:rsid w:val="00AE2AE4"/>
    <w:rsid w:val="00AE37FB"/>
    <w:rsid w:val="00AE5455"/>
    <w:rsid w:val="00AE55B3"/>
    <w:rsid w:val="00AE6DA0"/>
    <w:rsid w:val="00AF0D71"/>
    <w:rsid w:val="00AF3AF9"/>
    <w:rsid w:val="00AF6430"/>
    <w:rsid w:val="00AF66B6"/>
    <w:rsid w:val="00AF7767"/>
    <w:rsid w:val="00B0013A"/>
    <w:rsid w:val="00B0733D"/>
    <w:rsid w:val="00B075C4"/>
    <w:rsid w:val="00B10BE7"/>
    <w:rsid w:val="00B113DD"/>
    <w:rsid w:val="00B13352"/>
    <w:rsid w:val="00B136D6"/>
    <w:rsid w:val="00B159FF"/>
    <w:rsid w:val="00B17660"/>
    <w:rsid w:val="00B17D87"/>
    <w:rsid w:val="00B206A1"/>
    <w:rsid w:val="00B21C29"/>
    <w:rsid w:val="00B22064"/>
    <w:rsid w:val="00B25FC9"/>
    <w:rsid w:val="00B26C5C"/>
    <w:rsid w:val="00B30B99"/>
    <w:rsid w:val="00B31077"/>
    <w:rsid w:val="00B31A52"/>
    <w:rsid w:val="00B36C93"/>
    <w:rsid w:val="00B40DAF"/>
    <w:rsid w:val="00B419B4"/>
    <w:rsid w:val="00B427DB"/>
    <w:rsid w:val="00B44D86"/>
    <w:rsid w:val="00B46F83"/>
    <w:rsid w:val="00B477E5"/>
    <w:rsid w:val="00B54B37"/>
    <w:rsid w:val="00B55C0B"/>
    <w:rsid w:val="00B55C77"/>
    <w:rsid w:val="00B567EE"/>
    <w:rsid w:val="00B56F61"/>
    <w:rsid w:val="00B6028F"/>
    <w:rsid w:val="00B6092B"/>
    <w:rsid w:val="00B61BB0"/>
    <w:rsid w:val="00B62143"/>
    <w:rsid w:val="00B64F3C"/>
    <w:rsid w:val="00B6570E"/>
    <w:rsid w:val="00B673EF"/>
    <w:rsid w:val="00B714FC"/>
    <w:rsid w:val="00B724B9"/>
    <w:rsid w:val="00B72FAF"/>
    <w:rsid w:val="00B73455"/>
    <w:rsid w:val="00B75ADE"/>
    <w:rsid w:val="00B826FE"/>
    <w:rsid w:val="00B82D3B"/>
    <w:rsid w:val="00B82D92"/>
    <w:rsid w:val="00B836A0"/>
    <w:rsid w:val="00B863FF"/>
    <w:rsid w:val="00B87606"/>
    <w:rsid w:val="00B91197"/>
    <w:rsid w:val="00B9192A"/>
    <w:rsid w:val="00B95031"/>
    <w:rsid w:val="00B96FC1"/>
    <w:rsid w:val="00B974F4"/>
    <w:rsid w:val="00BA2D61"/>
    <w:rsid w:val="00BA314A"/>
    <w:rsid w:val="00BA3BC0"/>
    <w:rsid w:val="00BA4282"/>
    <w:rsid w:val="00BA5F45"/>
    <w:rsid w:val="00BA60CA"/>
    <w:rsid w:val="00BA71BD"/>
    <w:rsid w:val="00BB167E"/>
    <w:rsid w:val="00BB32AB"/>
    <w:rsid w:val="00BB4406"/>
    <w:rsid w:val="00BB59D9"/>
    <w:rsid w:val="00BB6C97"/>
    <w:rsid w:val="00BC240D"/>
    <w:rsid w:val="00BC4CC7"/>
    <w:rsid w:val="00BD05E1"/>
    <w:rsid w:val="00BD1080"/>
    <w:rsid w:val="00BD3542"/>
    <w:rsid w:val="00BD4374"/>
    <w:rsid w:val="00BD6ECB"/>
    <w:rsid w:val="00BE3CA4"/>
    <w:rsid w:val="00BE5924"/>
    <w:rsid w:val="00BE6CED"/>
    <w:rsid w:val="00BE6FA0"/>
    <w:rsid w:val="00BE7F63"/>
    <w:rsid w:val="00BF2148"/>
    <w:rsid w:val="00BF258A"/>
    <w:rsid w:val="00BF446C"/>
    <w:rsid w:val="00BF4F7A"/>
    <w:rsid w:val="00BF530C"/>
    <w:rsid w:val="00C008CC"/>
    <w:rsid w:val="00C00CD8"/>
    <w:rsid w:val="00C01B23"/>
    <w:rsid w:val="00C02C09"/>
    <w:rsid w:val="00C038FA"/>
    <w:rsid w:val="00C04036"/>
    <w:rsid w:val="00C10176"/>
    <w:rsid w:val="00C1026F"/>
    <w:rsid w:val="00C146B2"/>
    <w:rsid w:val="00C14F7C"/>
    <w:rsid w:val="00C20719"/>
    <w:rsid w:val="00C21295"/>
    <w:rsid w:val="00C23DDA"/>
    <w:rsid w:val="00C251AA"/>
    <w:rsid w:val="00C25E71"/>
    <w:rsid w:val="00C3086E"/>
    <w:rsid w:val="00C32DA1"/>
    <w:rsid w:val="00C34992"/>
    <w:rsid w:val="00C35BCF"/>
    <w:rsid w:val="00C36605"/>
    <w:rsid w:val="00C37ADD"/>
    <w:rsid w:val="00C45D24"/>
    <w:rsid w:val="00C45DB7"/>
    <w:rsid w:val="00C46C75"/>
    <w:rsid w:val="00C516EF"/>
    <w:rsid w:val="00C51860"/>
    <w:rsid w:val="00C51883"/>
    <w:rsid w:val="00C51EB2"/>
    <w:rsid w:val="00C52646"/>
    <w:rsid w:val="00C54231"/>
    <w:rsid w:val="00C54A9F"/>
    <w:rsid w:val="00C5536E"/>
    <w:rsid w:val="00C57550"/>
    <w:rsid w:val="00C605EC"/>
    <w:rsid w:val="00C60A44"/>
    <w:rsid w:val="00C60C6B"/>
    <w:rsid w:val="00C62161"/>
    <w:rsid w:val="00C6352C"/>
    <w:rsid w:val="00C6667E"/>
    <w:rsid w:val="00C80185"/>
    <w:rsid w:val="00C83A12"/>
    <w:rsid w:val="00C8417E"/>
    <w:rsid w:val="00C8514E"/>
    <w:rsid w:val="00C86599"/>
    <w:rsid w:val="00C8676B"/>
    <w:rsid w:val="00C90224"/>
    <w:rsid w:val="00C933F5"/>
    <w:rsid w:val="00C950F6"/>
    <w:rsid w:val="00C957BA"/>
    <w:rsid w:val="00C95BB7"/>
    <w:rsid w:val="00C97405"/>
    <w:rsid w:val="00CA093F"/>
    <w:rsid w:val="00CA1B8D"/>
    <w:rsid w:val="00CA1C39"/>
    <w:rsid w:val="00CA1E56"/>
    <w:rsid w:val="00CA2A69"/>
    <w:rsid w:val="00CB0758"/>
    <w:rsid w:val="00CB336B"/>
    <w:rsid w:val="00CB3561"/>
    <w:rsid w:val="00CB3FB2"/>
    <w:rsid w:val="00CB5167"/>
    <w:rsid w:val="00CB5AB3"/>
    <w:rsid w:val="00CB61D3"/>
    <w:rsid w:val="00CB723E"/>
    <w:rsid w:val="00CB74A9"/>
    <w:rsid w:val="00CB78F2"/>
    <w:rsid w:val="00CB7CB6"/>
    <w:rsid w:val="00CC1F1B"/>
    <w:rsid w:val="00CC358A"/>
    <w:rsid w:val="00CC3C0A"/>
    <w:rsid w:val="00CC5977"/>
    <w:rsid w:val="00CC5B08"/>
    <w:rsid w:val="00CC6013"/>
    <w:rsid w:val="00CC6FC0"/>
    <w:rsid w:val="00CD1E95"/>
    <w:rsid w:val="00CD3AFA"/>
    <w:rsid w:val="00CD578E"/>
    <w:rsid w:val="00CD5B1A"/>
    <w:rsid w:val="00CD6369"/>
    <w:rsid w:val="00CD7C8F"/>
    <w:rsid w:val="00CE265F"/>
    <w:rsid w:val="00CE417C"/>
    <w:rsid w:val="00CE6065"/>
    <w:rsid w:val="00CE73D1"/>
    <w:rsid w:val="00CE74E7"/>
    <w:rsid w:val="00CE795E"/>
    <w:rsid w:val="00CF25C0"/>
    <w:rsid w:val="00CF3350"/>
    <w:rsid w:val="00CF3AA2"/>
    <w:rsid w:val="00CF5F32"/>
    <w:rsid w:val="00D01C74"/>
    <w:rsid w:val="00D033C5"/>
    <w:rsid w:val="00D03A41"/>
    <w:rsid w:val="00D048CA"/>
    <w:rsid w:val="00D061A0"/>
    <w:rsid w:val="00D07A4F"/>
    <w:rsid w:val="00D10A65"/>
    <w:rsid w:val="00D12EE6"/>
    <w:rsid w:val="00D140AC"/>
    <w:rsid w:val="00D1629C"/>
    <w:rsid w:val="00D22789"/>
    <w:rsid w:val="00D230D7"/>
    <w:rsid w:val="00D24824"/>
    <w:rsid w:val="00D2589C"/>
    <w:rsid w:val="00D25A79"/>
    <w:rsid w:val="00D2679B"/>
    <w:rsid w:val="00D26BA3"/>
    <w:rsid w:val="00D317BE"/>
    <w:rsid w:val="00D34016"/>
    <w:rsid w:val="00D352BD"/>
    <w:rsid w:val="00D35AF9"/>
    <w:rsid w:val="00D35B5A"/>
    <w:rsid w:val="00D3710B"/>
    <w:rsid w:val="00D4070A"/>
    <w:rsid w:val="00D40714"/>
    <w:rsid w:val="00D41D27"/>
    <w:rsid w:val="00D42912"/>
    <w:rsid w:val="00D43FB7"/>
    <w:rsid w:val="00D46E2D"/>
    <w:rsid w:val="00D46EEB"/>
    <w:rsid w:val="00D5085D"/>
    <w:rsid w:val="00D5665B"/>
    <w:rsid w:val="00D56EF6"/>
    <w:rsid w:val="00D571A6"/>
    <w:rsid w:val="00D616B1"/>
    <w:rsid w:val="00D659F4"/>
    <w:rsid w:val="00D67325"/>
    <w:rsid w:val="00D710B5"/>
    <w:rsid w:val="00D73193"/>
    <w:rsid w:val="00D7626D"/>
    <w:rsid w:val="00D8580E"/>
    <w:rsid w:val="00D8628E"/>
    <w:rsid w:val="00D90267"/>
    <w:rsid w:val="00D902BB"/>
    <w:rsid w:val="00D91020"/>
    <w:rsid w:val="00D916BC"/>
    <w:rsid w:val="00D92457"/>
    <w:rsid w:val="00D9553F"/>
    <w:rsid w:val="00D95A5D"/>
    <w:rsid w:val="00D95D88"/>
    <w:rsid w:val="00D96F55"/>
    <w:rsid w:val="00DA092D"/>
    <w:rsid w:val="00DA18E7"/>
    <w:rsid w:val="00DA1961"/>
    <w:rsid w:val="00DA1D3E"/>
    <w:rsid w:val="00DA5358"/>
    <w:rsid w:val="00DA6890"/>
    <w:rsid w:val="00DA729E"/>
    <w:rsid w:val="00DB146E"/>
    <w:rsid w:val="00DB5C66"/>
    <w:rsid w:val="00DC0EF4"/>
    <w:rsid w:val="00DC5086"/>
    <w:rsid w:val="00DC5812"/>
    <w:rsid w:val="00DD06E3"/>
    <w:rsid w:val="00DD0B55"/>
    <w:rsid w:val="00DD0DB7"/>
    <w:rsid w:val="00DD1002"/>
    <w:rsid w:val="00DD1065"/>
    <w:rsid w:val="00DD1F1C"/>
    <w:rsid w:val="00DD36CF"/>
    <w:rsid w:val="00DD3902"/>
    <w:rsid w:val="00DD3F1F"/>
    <w:rsid w:val="00DD643A"/>
    <w:rsid w:val="00DD7FB3"/>
    <w:rsid w:val="00DE044F"/>
    <w:rsid w:val="00DE080E"/>
    <w:rsid w:val="00DE24B0"/>
    <w:rsid w:val="00DE2A33"/>
    <w:rsid w:val="00DE57E4"/>
    <w:rsid w:val="00DE7644"/>
    <w:rsid w:val="00DE76BE"/>
    <w:rsid w:val="00DE7B4D"/>
    <w:rsid w:val="00DF15FB"/>
    <w:rsid w:val="00DF2361"/>
    <w:rsid w:val="00DF621D"/>
    <w:rsid w:val="00DF6C7C"/>
    <w:rsid w:val="00E00D9A"/>
    <w:rsid w:val="00E01EE4"/>
    <w:rsid w:val="00E02885"/>
    <w:rsid w:val="00E02DEB"/>
    <w:rsid w:val="00E04C4C"/>
    <w:rsid w:val="00E12F34"/>
    <w:rsid w:val="00E26078"/>
    <w:rsid w:val="00E27389"/>
    <w:rsid w:val="00E31F8A"/>
    <w:rsid w:val="00E342BA"/>
    <w:rsid w:val="00E34420"/>
    <w:rsid w:val="00E37C74"/>
    <w:rsid w:val="00E40608"/>
    <w:rsid w:val="00E40C4F"/>
    <w:rsid w:val="00E41737"/>
    <w:rsid w:val="00E43023"/>
    <w:rsid w:val="00E430D2"/>
    <w:rsid w:val="00E4390D"/>
    <w:rsid w:val="00E45D70"/>
    <w:rsid w:val="00E46103"/>
    <w:rsid w:val="00E5043A"/>
    <w:rsid w:val="00E528E0"/>
    <w:rsid w:val="00E55595"/>
    <w:rsid w:val="00E57D1B"/>
    <w:rsid w:val="00E57FDE"/>
    <w:rsid w:val="00E63820"/>
    <w:rsid w:val="00E6491D"/>
    <w:rsid w:val="00E6500F"/>
    <w:rsid w:val="00E7290B"/>
    <w:rsid w:val="00E737FD"/>
    <w:rsid w:val="00E7432F"/>
    <w:rsid w:val="00E75BBE"/>
    <w:rsid w:val="00E76DA0"/>
    <w:rsid w:val="00E826CC"/>
    <w:rsid w:val="00E82E44"/>
    <w:rsid w:val="00E8383E"/>
    <w:rsid w:val="00E85CEC"/>
    <w:rsid w:val="00E900E3"/>
    <w:rsid w:val="00E906B2"/>
    <w:rsid w:val="00E90849"/>
    <w:rsid w:val="00E93854"/>
    <w:rsid w:val="00E94406"/>
    <w:rsid w:val="00E94B54"/>
    <w:rsid w:val="00E9577E"/>
    <w:rsid w:val="00E95BAB"/>
    <w:rsid w:val="00E96284"/>
    <w:rsid w:val="00E977C8"/>
    <w:rsid w:val="00EA237F"/>
    <w:rsid w:val="00EA2404"/>
    <w:rsid w:val="00EA3F33"/>
    <w:rsid w:val="00EA591D"/>
    <w:rsid w:val="00EA5D67"/>
    <w:rsid w:val="00EA7AC6"/>
    <w:rsid w:val="00EB1ECF"/>
    <w:rsid w:val="00EB22DB"/>
    <w:rsid w:val="00EB4649"/>
    <w:rsid w:val="00EB4BE2"/>
    <w:rsid w:val="00EB4D0A"/>
    <w:rsid w:val="00EB5492"/>
    <w:rsid w:val="00EB5CE5"/>
    <w:rsid w:val="00EB6F7C"/>
    <w:rsid w:val="00EB7255"/>
    <w:rsid w:val="00EC0C47"/>
    <w:rsid w:val="00EC12D8"/>
    <w:rsid w:val="00EC1372"/>
    <w:rsid w:val="00EC2B1E"/>
    <w:rsid w:val="00EC5853"/>
    <w:rsid w:val="00EC5BA6"/>
    <w:rsid w:val="00EC5C06"/>
    <w:rsid w:val="00ED1AB8"/>
    <w:rsid w:val="00ED1DD8"/>
    <w:rsid w:val="00ED318E"/>
    <w:rsid w:val="00ED4047"/>
    <w:rsid w:val="00ED47DC"/>
    <w:rsid w:val="00EE1104"/>
    <w:rsid w:val="00EE14F9"/>
    <w:rsid w:val="00EE191E"/>
    <w:rsid w:val="00EE2FE4"/>
    <w:rsid w:val="00EE3F5A"/>
    <w:rsid w:val="00EE667A"/>
    <w:rsid w:val="00EF1C2F"/>
    <w:rsid w:val="00EF3EDD"/>
    <w:rsid w:val="00EF4656"/>
    <w:rsid w:val="00EF47BB"/>
    <w:rsid w:val="00EF4BE6"/>
    <w:rsid w:val="00EF5576"/>
    <w:rsid w:val="00EF60AF"/>
    <w:rsid w:val="00F0041A"/>
    <w:rsid w:val="00F00820"/>
    <w:rsid w:val="00F01385"/>
    <w:rsid w:val="00F0376F"/>
    <w:rsid w:val="00F0477D"/>
    <w:rsid w:val="00F076B9"/>
    <w:rsid w:val="00F101B4"/>
    <w:rsid w:val="00F11A9B"/>
    <w:rsid w:val="00F12299"/>
    <w:rsid w:val="00F12C21"/>
    <w:rsid w:val="00F137AC"/>
    <w:rsid w:val="00F13E35"/>
    <w:rsid w:val="00F15B68"/>
    <w:rsid w:val="00F16A3B"/>
    <w:rsid w:val="00F16B3E"/>
    <w:rsid w:val="00F204BE"/>
    <w:rsid w:val="00F208AF"/>
    <w:rsid w:val="00F264EF"/>
    <w:rsid w:val="00F30FD0"/>
    <w:rsid w:val="00F43BFC"/>
    <w:rsid w:val="00F45FAB"/>
    <w:rsid w:val="00F474C7"/>
    <w:rsid w:val="00F47B87"/>
    <w:rsid w:val="00F535F5"/>
    <w:rsid w:val="00F57CF7"/>
    <w:rsid w:val="00F60CB3"/>
    <w:rsid w:val="00F62019"/>
    <w:rsid w:val="00F6372D"/>
    <w:rsid w:val="00F647A7"/>
    <w:rsid w:val="00F6750C"/>
    <w:rsid w:val="00F710AA"/>
    <w:rsid w:val="00F72686"/>
    <w:rsid w:val="00F74343"/>
    <w:rsid w:val="00F74887"/>
    <w:rsid w:val="00F75B3C"/>
    <w:rsid w:val="00F77CB9"/>
    <w:rsid w:val="00F852E4"/>
    <w:rsid w:val="00F85652"/>
    <w:rsid w:val="00F8665E"/>
    <w:rsid w:val="00F87CBE"/>
    <w:rsid w:val="00F90757"/>
    <w:rsid w:val="00F93A9C"/>
    <w:rsid w:val="00F93ECE"/>
    <w:rsid w:val="00F9522E"/>
    <w:rsid w:val="00FA0A7B"/>
    <w:rsid w:val="00FA15E0"/>
    <w:rsid w:val="00FA1668"/>
    <w:rsid w:val="00FA276E"/>
    <w:rsid w:val="00FA2F1A"/>
    <w:rsid w:val="00FA31A4"/>
    <w:rsid w:val="00FA617C"/>
    <w:rsid w:val="00FA666A"/>
    <w:rsid w:val="00FA67D8"/>
    <w:rsid w:val="00FB04CD"/>
    <w:rsid w:val="00FB35DB"/>
    <w:rsid w:val="00FB6AF0"/>
    <w:rsid w:val="00FB784B"/>
    <w:rsid w:val="00FC4494"/>
    <w:rsid w:val="00FC5D9E"/>
    <w:rsid w:val="00FC6D9C"/>
    <w:rsid w:val="00FC70CE"/>
    <w:rsid w:val="00FC7553"/>
    <w:rsid w:val="00FD0257"/>
    <w:rsid w:val="00FD0D32"/>
    <w:rsid w:val="00FD2F5D"/>
    <w:rsid w:val="00FD568D"/>
    <w:rsid w:val="00FE0C12"/>
    <w:rsid w:val="00FE365D"/>
    <w:rsid w:val="00FE5373"/>
    <w:rsid w:val="00FF1165"/>
    <w:rsid w:val="00FF11EB"/>
    <w:rsid w:val="00FF1318"/>
    <w:rsid w:val="00FF1CAB"/>
    <w:rsid w:val="00FF1EB9"/>
    <w:rsid w:val="00FF207B"/>
    <w:rsid w:val="00FF28F9"/>
    <w:rsid w:val="00FF4246"/>
    <w:rsid w:val="00FF4F1E"/>
    <w:rsid w:val="00FF5BFF"/>
    <w:rsid w:val="00FF6AFE"/>
    <w:rsid w:val="00FF6EB6"/>
    <w:rsid w:val="00FF719D"/>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5924"/>
  </w:style>
  <w:style w:type="paragraph" w:styleId="Heading1">
    <w:name w:val="heading 1"/>
    <w:basedOn w:val="Normal"/>
    <w:next w:val="Normal"/>
    <w:link w:val="Heading1Char"/>
    <w:uiPriority w:val="9"/>
    <w:qFormat/>
    <w:rsid w:val="00D26BA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26BA3"/>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143E97"/>
    <w:rPr>
      <w:color w:val="0563C1" w:themeColor="hyperlink"/>
      <w:u w:val="single"/>
    </w:rPr>
  </w:style>
  <w:style w:type="character" w:customStyle="1" w:styleId="UnresolvedMention">
    <w:name w:val="Unresolved Mention"/>
    <w:basedOn w:val="DefaultParagraphFont"/>
    <w:uiPriority w:val="99"/>
    <w:semiHidden/>
    <w:unhideWhenUsed/>
    <w:rsid w:val="00143E97"/>
    <w:rPr>
      <w:color w:val="808080"/>
      <w:shd w:val="clear" w:color="auto" w:fill="E6E6E6"/>
    </w:rPr>
  </w:style>
  <w:style w:type="paragraph" w:styleId="BalloonText">
    <w:name w:val="Balloon Text"/>
    <w:basedOn w:val="Normal"/>
    <w:link w:val="BalloonTextChar"/>
    <w:uiPriority w:val="99"/>
    <w:semiHidden/>
    <w:unhideWhenUsed/>
    <w:rsid w:val="009E4E6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4E6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trinfinityacademy.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forksmealplanner.com" TargetMode="External"/><Relationship Id="rId5" Type="http://schemas.openxmlformats.org/officeDocument/2006/relationships/hyperlink" Target="https://monday.com/" TargetMode="External"/><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TotalTime>
  <Pages>4</Pages>
  <Words>528</Words>
  <Characters>3014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dc:creator>
  <cp:keywords/>
  <dc:description/>
  <cp:lastModifiedBy>Suzy</cp:lastModifiedBy>
  <cp:revision>11</cp:revision>
  <dcterms:created xsi:type="dcterms:W3CDTF">2017-11-11T00:30:00Z</dcterms:created>
  <dcterms:modified xsi:type="dcterms:W3CDTF">2017-12-22T18:10:00Z</dcterms:modified>
</cp:coreProperties>
</file>